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B1" w:rsidRPr="00525CC0" w:rsidRDefault="00F733B1" w:rsidP="00F733B1">
      <w:pPr>
        <w:spacing w:before="0" w:beforeAutospacing="0" w:after="0" w:afterAutospacing="0"/>
        <w:jc w:val="center"/>
        <w:rPr>
          <w:rFonts w:cstheme="minorHAnsi"/>
          <w:b/>
          <w:bCs/>
          <w:spacing w:val="-2"/>
          <w:szCs w:val="24"/>
        </w:rPr>
      </w:pPr>
      <w:r w:rsidRPr="00525CC0">
        <w:rPr>
          <w:rFonts w:cstheme="minorHAnsi"/>
          <w:b/>
          <w:bCs/>
          <w:spacing w:val="-2"/>
          <w:szCs w:val="24"/>
        </w:rPr>
        <w:t>Статистическая часть</w:t>
      </w:r>
    </w:p>
    <w:p w:rsidR="00F733B1" w:rsidRPr="00525CC0" w:rsidRDefault="00F733B1" w:rsidP="00F733B1">
      <w:pPr>
        <w:spacing w:before="0" w:beforeAutospacing="0" w:after="0" w:afterAutospacing="0"/>
        <w:jc w:val="center"/>
        <w:rPr>
          <w:rFonts w:cstheme="minorHAnsi"/>
          <w:b/>
          <w:bCs/>
          <w:szCs w:val="24"/>
        </w:rPr>
      </w:pPr>
      <w:r w:rsidRPr="00525CC0">
        <w:rPr>
          <w:rFonts w:cstheme="minorHAnsi"/>
          <w:b/>
          <w:bCs/>
          <w:szCs w:val="24"/>
        </w:rPr>
        <w:t>Результаты анализа показателей деятельности организации</w:t>
      </w:r>
    </w:p>
    <w:p w:rsidR="00F733B1" w:rsidRPr="00525CC0" w:rsidRDefault="00F733B1" w:rsidP="00F733B1">
      <w:pPr>
        <w:spacing w:before="0" w:beforeAutospacing="0" w:after="0" w:afterAutospacing="0"/>
        <w:rPr>
          <w:rFonts w:cstheme="minorHAnsi"/>
          <w:szCs w:val="24"/>
        </w:rPr>
      </w:pPr>
      <w:r w:rsidRPr="00525CC0">
        <w:rPr>
          <w:rFonts w:cstheme="minorHAnsi"/>
          <w:szCs w:val="24"/>
        </w:rPr>
        <w:t>Данные приведены по состоянию на 30.12.2022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7655"/>
        <w:gridCol w:w="2268"/>
      </w:tblGrid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 xml:space="preserve">№ </w:t>
            </w:r>
            <w:proofErr w:type="spellStart"/>
            <w:proofErr w:type="gramStart"/>
            <w:r w:rsidRPr="00525CC0">
              <w:t>п</w:t>
            </w:r>
            <w:proofErr w:type="spellEnd"/>
            <w:proofErr w:type="gramEnd"/>
            <w:r w:rsidRPr="00525CC0">
              <w:t>/</w:t>
            </w:r>
            <w:proofErr w:type="spellStart"/>
            <w:r w:rsidRPr="00525CC0"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Единица измерения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jc w:val="center"/>
            </w:pPr>
            <w:r w:rsidRPr="00525CC0">
              <w:rPr>
                <w:sz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rPr>
                <w:rStyle w:val="a3"/>
                <w:bCs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</w:pP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0" w:name="sub_1011"/>
            <w:r w:rsidRPr="00525CC0">
              <w:t>1.1</w:t>
            </w:r>
            <w:bookmarkEnd w:id="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314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" w:name="sub_1111"/>
            <w:r w:rsidRPr="00525CC0">
              <w:t>1.1.1</w:t>
            </w:r>
            <w:bookmarkEnd w:id="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 xml:space="preserve">В </w:t>
            </w:r>
            <w:proofErr w:type="gramStart"/>
            <w:r w:rsidRPr="00525CC0">
              <w:t>режиме полного дня</w:t>
            </w:r>
            <w:proofErr w:type="gramEnd"/>
            <w:r w:rsidRPr="00525CC0">
              <w:t xml:space="preserve">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314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" w:name="sub_1112"/>
            <w:r w:rsidRPr="00525CC0">
              <w:t>1.1.2</w:t>
            </w:r>
            <w:bookmarkEnd w:id="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0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" w:name="sub_1113"/>
            <w:r w:rsidRPr="00525CC0">
              <w:t>1.1.3</w:t>
            </w:r>
            <w:bookmarkEnd w:id="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0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4" w:name="sub_1114"/>
            <w:r w:rsidRPr="00525CC0">
              <w:t>1.1.4</w:t>
            </w:r>
            <w:bookmarkEnd w:id="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14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5" w:name="sub_1012"/>
            <w:r w:rsidRPr="00525CC0">
              <w:t>1.2</w:t>
            </w:r>
            <w:bookmarkEnd w:id="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63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6" w:name="sub_1013"/>
            <w:r w:rsidRPr="00525CC0">
              <w:t>1.3</w:t>
            </w:r>
            <w:bookmarkEnd w:id="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251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7" w:name="sub_1014"/>
            <w:r w:rsidRPr="00525CC0">
              <w:t>1.4</w:t>
            </w:r>
            <w:bookmarkEnd w:id="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человек/%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8" w:name="sub_1141"/>
            <w:r w:rsidRPr="00525CC0">
              <w:t>1.4.1</w:t>
            </w:r>
            <w:bookmarkEnd w:id="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 xml:space="preserve">В </w:t>
            </w:r>
            <w:proofErr w:type="gramStart"/>
            <w:r w:rsidRPr="00525CC0">
              <w:t>режиме полного дня</w:t>
            </w:r>
            <w:proofErr w:type="gramEnd"/>
            <w:r w:rsidRPr="00525CC0">
              <w:t xml:space="preserve">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314 человек/100 %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9" w:name="sub_1142"/>
            <w:r w:rsidRPr="00525CC0">
              <w:t>1.4.2</w:t>
            </w:r>
            <w:bookmarkEnd w:id="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В режиме продленного дня (12-14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0 человек/0 %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0" w:name="sub_1143"/>
            <w:r w:rsidRPr="00525CC0">
              <w:t>1.4.3</w:t>
            </w:r>
            <w:bookmarkEnd w:id="1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0 человек/0 %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1" w:name="sub_1015"/>
            <w:r w:rsidRPr="00525CC0">
              <w:t>1.5</w:t>
            </w:r>
            <w:bookmarkEnd w:id="1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человек/%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2" w:name="sub_1151"/>
            <w:r w:rsidRPr="00525CC0">
              <w:t>1.5.1</w:t>
            </w:r>
            <w:bookmarkEnd w:id="1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11 человек/4 %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3" w:name="sub_1152"/>
            <w:r w:rsidRPr="00525CC0">
              <w:t>1.5.2</w:t>
            </w:r>
            <w:bookmarkEnd w:id="1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11 человек/4 %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4" w:name="sub_1153"/>
            <w:r w:rsidRPr="00525CC0">
              <w:t>1.5.3</w:t>
            </w:r>
            <w:bookmarkEnd w:id="1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11 человек/4 %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5" w:name="sub_1016"/>
            <w:r w:rsidRPr="00525CC0">
              <w:t>1.6</w:t>
            </w:r>
            <w:bookmarkEnd w:id="1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27 дней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6" w:name="sub_1017"/>
            <w:r w:rsidRPr="00525CC0">
              <w:t>1.7</w:t>
            </w:r>
            <w:bookmarkEnd w:id="1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26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7" w:name="sub_1171"/>
            <w:r w:rsidRPr="00525CC0">
              <w:t>1.7.1</w:t>
            </w:r>
            <w:bookmarkEnd w:id="1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15 человек/58 %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8" w:name="sub_1172"/>
            <w:r w:rsidRPr="00525CC0">
              <w:t>1.7.2</w:t>
            </w:r>
            <w:bookmarkEnd w:id="1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15 человек/58 %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19" w:name="sub_1173"/>
            <w:r w:rsidRPr="00525CC0">
              <w:t>1.7.3</w:t>
            </w:r>
            <w:bookmarkEnd w:id="1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11 человек/42 %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0" w:name="sub_1174"/>
            <w:r w:rsidRPr="00525CC0">
              <w:t>1.7.4</w:t>
            </w:r>
            <w:bookmarkEnd w:id="2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10 человек/38 %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1" w:name="sub_1018"/>
            <w:r w:rsidRPr="00525CC0">
              <w:t>1.8</w:t>
            </w:r>
            <w:bookmarkEnd w:id="2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16 человек/62 %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2" w:name="sub_1181"/>
            <w:r w:rsidRPr="00525CC0">
              <w:t>1.8.1</w:t>
            </w:r>
            <w:bookmarkEnd w:id="2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2 человек/8 %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3" w:name="sub_1182"/>
            <w:r w:rsidRPr="00525CC0">
              <w:t>1.8.2</w:t>
            </w:r>
            <w:bookmarkEnd w:id="2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14 человек/54 %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4" w:name="sub_1019"/>
            <w:r w:rsidRPr="00525CC0">
              <w:t>1.9</w:t>
            </w:r>
            <w:bookmarkEnd w:id="2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человек/%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5" w:name="sub_1191"/>
            <w:r w:rsidRPr="00525CC0">
              <w:t>1.9.1</w:t>
            </w:r>
            <w:bookmarkEnd w:id="2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9 человек/35 %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6" w:name="sub_1192"/>
            <w:r w:rsidRPr="00525CC0">
              <w:t>1.9.2</w:t>
            </w:r>
            <w:bookmarkEnd w:id="2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6 человек/23 %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7" w:name="sub_1110"/>
            <w:r w:rsidRPr="00525CC0">
              <w:t>1.10</w:t>
            </w:r>
            <w:bookmarkEnd w:id="2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5 человек/19 %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8" w:name="sub_11011"/>
            <w:r w:rsidRPr="00525CC0">
              <w:lastRenderedPageBreak/>
              <w:t>1.11</w:t>
            </w:r>
            <w:bookmarkEnd w:id="2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5 человек/19 %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29" w:name="sub_11012"/>
            <w:r w:rsidRPr="00525CC0">
              <w:t>1.12</w:t>
            </w:r>
            <w:bookmarkEnd w:id="2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proofErr w:type="gramStart"/>
            <w:r w:rsidRPr="00525CC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25 человек/96 %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0" w:name="sub_11013"/>
            <w:r w:rsidRPr="00525CC0">
              <w:t>1.13</w:t>
            </w:r>
            <w:bookmarkEnd w:id="3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25 человек/96 %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1" w:name="sub_11014"/>
            <w:r w:rsidRPr="00525CC0">
              <w:t>1.14</w:t>
            </w:r>
            <w:bookmarkEnd w:id="3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26 человек/314 человек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2" w:name="sub_11015"/>
            <w:r w:rsidRPr="00525CC0">
              <w:t>1.15</w:t>
            </w:r>
            <w:bookmarkEnd w:id="3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</w:pP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3" w:name="sub_11151"/>
            <w:r w:rsidRPr="00525CC0">
              <w:t>1.15.1</w:t>
            </w:r>
            <w:bookmarkEnd w:id="3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да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4" w:name="sub_11152"/>
            <w:r w:rsidRPr="00525CC0">
              <w:t>1.15.2</w:t>
            </w:r>
            <w:bookmarkEnd w:id="3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нет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5" w:name="sub_11153"/>
            <w:r w:rsidRPr="00525CC0">
              <w:t>1.15.3</w:t>
            </w:r>
            <w:bookmarkEnd w:id="3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да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6" w:name="sub_11154"/>
            <w:r w:rsidRPr="00525CC0">
              <w:t>1.15.4</w:t>
            </w:r>
            <w:bookmarkEnd w:id="3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нет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7" w:name="sub_11155"/>
            <w:r w:rsidRPr="00525CC0">
              <w:t>1.15.5</w:t>
            </w:r>
            <w:bookmarkEnd w:id="3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нет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38" w:name="sub_11156"/>
            <w:r w:rsidRPr="00525CC0">
              <w:t>1.15.6</w:t>
            </w:r>
            <w:bookmarkEnd w:id="3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r w:rsidRPr="00525CC0">
              <w:t>да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jc w:val="center"/>
              <w:rPr>
                <w:sz w:val="24"/>
              </w:rPr>
            </w:pPr>
            <w:bookmarkStart w:id="39" w:name="sub_1002"/>
            <w:r w:rsidRPr="00525CC0">
              <w:rPr>
                <w:sz w:val="24"/>
              </w:rPr>
              <w:t>2.</w:t>
            </w:r>
            <w:bookmarkEnd w:id="3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rPr>
                <w:rStyle w:val="a3"/>
                <w:bCs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pStyle w:val="a4"/>
            </w:pP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40" w:name="sub_1021"/>
            <w:r w:rsidRPr="00525CC0">
              <w:t>2.1</w:t>
            </w:r>
            <w:bookmarkEnd w:id="4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25CC0">
              <w:rPr>
                <w:rFonts w:cs="Times New Roman"/>
                <w:sz w:val="24"/>
                <w:szCs w:val="24"/>
              </w:rPr>
              <w:t>2,12 кв</w:t>
            </w:r>
            <w:proofErr w:type="gramStart"/>
            <w:r w:rsidRPr="00525CC0">
              <w:rPr>
                <w:rFonts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41" w:name="sub_1022"/>
            <w:r w:rsidRPr="00525CC0">
              <w:t>2.2</w:t>
            </w:r>
            <w:bookmarkEnd w:id="4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spacing w:before="0" w:beforeAutospacing="0" w:after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525CC0">
              <w:rPr>
                <w:rFonts w:cs="Times New Roman"/>
                <w:sz w:val="24"/>
                <w:szCs w:val="24"/>
              </w:rPr>
              <w:t>196,2 кв</w:t>
            </w:r>
            <w:proofErr w:type="gramStart"/>
            <w:r w:rsidRPr="00525CC0">
              <w:rPr>
                <w:rFonts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42" w:name="sub_1023"/>
            <w:r w:rsidRPr="00525CC0">
              <w:t>2.3</w:t>
            </w:r>
            <w:bookmarkEnd w:id="4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spacing w:before="0" w:beforeAutospacing="0" w:after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525CC0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43" w:name="sub_1024"/>
            <w:r w:rsidRPr="00525CC0">
              <w:t>2.4</w:t>
            </w:r>
            <w:bookmarkEnd w:id="4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spacing w:before="0" w:beforeAutospacing="0" w:after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525CC0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F733B1" w:rsidRPr="00525CC0" w:rsidTr="003A57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4"/>
              <w:jc w:val="center"/>
            </w:pPr>
            <w:bookmarkStart w:id="44" w:name="sub_1025"/>
            <w:r w:rsidRPr="00525CC0">
              <w:t>2.5</w:t>
            </w:r>
            <w:bookmarkEnd w:id="4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1" w:rsidRPr="00525CC0" w:rsidRDefault="00F733B1" w:rsidP="003A5724">
            <w:pPr>
              <w:pStyle w:val="a5"/>
            </w:pPr>
            <w:r w:rsidRPr="00525CC0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B1" w:rsidRPr="00525CC0" w:rsidRDefault="00F733B1" w:rsidP="003A5724">
            <w:pPr>
              <w:spacing w:before="0" w:beforeAutospacing="0" w:after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525CC0">
              <w:rPr>
                <w:rFonts w:cs="Times New Roman"/>
                <w:sz w:val="24"/>
                <w:szCs w:val="24"/>
              </w:rPr>
              <w:t>да</w:t>
            </w:r>
          </w:p>
        </w:tc>
      </w:tr>
    </w:tbl>
    <w:p w:rsidR="00F733B1" w:rsidRDefault="00F733B1" w:rsidP="00F733B1">
      <w:pPr>
        <w:widowControl w:val="0"/>
        <w:spacing w:before="0" w:beforeAutospacing="0" w:after="0" w:afterAutospacing="0"/>
        <w:ind w:firstLine="567"/>
        <w:jc w:val="both"/>
        <w:rPr>
          <w:rFonts w:cs="Times New Roman"/>
          <w:szCs w:val="28"/>
        </w:rPr>
      </w:pPr>
    </w:p>
    <w:p w:rsidR="00B26EF4" w:rsidRDefault="00B26EF4"/>
    <w:sectPr w:rsidR="00B26EF4" w:rsidSect="006C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33B1"/>
    <w:rsid w:val="009A27F7"/>
    <w:rsid w:val="00B26EF4"/>
    <w:rsid w:val="00F7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B1"/>
    <w:pPr>
      <w:spacing w:before="100" w:beforeAutospacing="1" w:after="100" w:afterAutospacing="1" w:line="240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733B1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733B1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F733B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2024-03-20T05:15:00Z</dcterms:created>
  <dcterms:modified xsi:type="dcterms:W3CDTF">2024-03-20T05:16:00Z</dcterms:modified>
</cp:coreProperties>
</file>